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552725" w:rsidRDefault="0021424B" w:rsidP="00552725">
      <w:pPr>
        <w:pBdr>
          <w:bottom w:val="single" w:sz="4" w:space="1" w:color="auto"/>
        </w:pBdr>
        <w:jc w:val="center"/>
        <w:rPr>
          <w:i/>
        </w:rPr>
      </w:pPr>
      <w:r w:rsidRPr="00552725">
        <w:rPr>
          <w:i/>
        </w:rPr>
        <w:t>Základní škola a Mateřská škola Leskovec, okres Vsetín, příspěvková organizace</w:t>
      </w:r>
    </w:p>
    <w:p w:rsidR="0021424B" w:rsidRDefault="0021424B"/>
    <w:p w:rsidR="0021424B" w:rsidRPr="00552725" w:rsidRDefault="00307D43">
      <w:pPr>
        <w:rPr>
          <w:sz w:val="28"/>
          <w:szCs w:val="28"/>
        </w:rPr>
      </w:pPr>
      <w:r>
        <w:rPr>
          <w:sz w:val="28"/>
          <w:szCs w:val="28"/>
        </w:rPr>
        <w:t>INFORMACE</w:t>
      </w:r>
      <w:r w:rsidR="00E346E0">
        <w:rPr>
          <w:sz w:val="28"/>
          <w:szCs w:val="28"/>
        </w:rPr>
        <w:t xml:space="preserve"> </w:t>
      </w:r>
      <w:r w:rsidR="00F1403E" w:rsidRPr="00552725">
        <w:rPr>
          <w:sz w:val="28"/>
          <w:szCs w:val="28"/>
        </w:rPr>
        <w:t>K PLÁNOVANÉMU OTEVŘENÍ ŠKOLY K 25. KVĚTNU 2020</w:t>
      </w:r>
    </w:p>
    <w:p w:rsidR="00F1403E" w:rsidRDefault="00F1403E" w:rsidP="00552725">
      <w:pPr>
        <w:jc w:val="both"/>
      </w:pPr>
    </w:p>
    <w:p w:rsidR="00F1403E" w:rsidRDefault="00F1403E" w:rsidP="00552725">
      <w:pPr>
        <w:jc w:val="both"/>
      </w:pPr>
      <w:r>
        <w:t>Vážení rodiče,</w:t>
      </w:r>
    </w:p>
    <w:p w:rsidR="00F1403E" w:rsidRDefault="00F1403E" w:rsidP="00552725">
      <w:pPr>
        <w:jc w:val="both"/>
      </w:pPr>
      <w:r>
        <w:t xml:space="preserve">na základě pokynu  „Ochrana zdraví a provoz základních škol v období do konce školního roku 2019/2020“, který vydalo MŠMT dne </w:t>
      </w:r>
      <w:proofErr w:type="gramStart"/>
      <w:r>
        <w:t>30.4.2020</w:t>
      </w:r>
      <w:proofErr w:type="gramEnd"/>
      <w:r>
        <w:t xml:space="preserve"> a který naleznete v plném znění také na našich webových stránkách,  Vám předkládáme souhrn informací, za jakých podmínek je možná přítomnost žáků v naší základní škole.</w:t>
      </w:r>
    </w:p>
    <w:p w:rsidR="00EA65A7" w:rsidRPr="00552725" w:rsidRDefault="00EA65A7">
      <w:pPr>
        <w:rPr>
          <w:b/>
        </w:rPr>
      </w:pPr>
    </w:p>
    <w:p w:rsidR="00EA65A7" w:rsidRPr="00552725" w:rsidRDefault="00EA65A7">
      <w:pPr>
        <w:rPr>
          <w:b/>
        </w:rPr>
      </w:pPr>
      <w:r w:rsidRPr="00552725">
        <w:rPr>
          <w:b/>
        </w:rPr>
        <w:t>Organizace vzdělávacích aktivit</w:t>
      </w:r>
    </w:p>
    <w:p w:rsidR="00F1403E" w:rsidRDefault="00F1403E" w:rsidP="00307D43">
      <w:pPr>
        <w:pStyle w:val="Odstavecseseznamem"/>
        <w:numPr>
          <w:ilvl w:val="0"/>
          <w:numId w:val="1"/>
        </w:numPr>
        <w:jc w:val="both"/>
      </w:pPr>
      <w:r>
        <w:t>Základn</w:t>
      </w:r>
      <w:r w:rsidR="00084419">
        <w:t>í škola bude pro žáky otevřena od</w:t>
      </w:r>
      <w:bookmarkStart w:id="0" w:name="_GoBack"/>
      <w:bookmarkEnd w:id="0"/>
      <w:r>
        <w:t> pondělí 25.5.2020</w:t>
      </w:r>
      <w:r w:rsidR="000E0BA9">
        <w:t>. Účast žáků je dobrovolná.</w:t>
      </w:r>
    </w:p>
    <w:p w:rsidR="007746C6" w:rsidRDefault="007746C6" w:rsidP="00307D43">
      <w:pPr>
        <w:pStyle w:val="Odstavecseseznamem"/>
        <w:numPr>
          <w:ilvl w:val="0"/>
          <w:numId w:val="1"/>
        </w:numPr>
        <w:jc w:val="both"/>
      </w:pPr>
      <w:r>
        <w:t>Výuka bude probíhat pravidelně každý den ve skupinách maximálně 15 žáků. Složení těchto skupin je neměnné. Žáka nelze do školní skupiny zařadit později, než k </w:t>
      </w:r>
      <w:proofErr w:type="gramStart"/>
      <w:r>
        <w:t>25.5.2020</w:t>
      </w:r>
      <w:proofErr w:type="gramEnd"/>
      <w:r>
        <w:t>.</w:t>
      </w:r>
    </w:p>
    <w:p w:rsidR="00F1403E" w:rsidRDefault="00F1403E" w:rsidP="00307D43">
      <w:pPr>
        <w:pStyle w:val="Odstavecseseznamem"/>
        <w:numPr>
          <w:ilvl w:val="0"/>
          <w:numId w:val="1"/>
        </w:numPr>
        <w:jc w:val="both"/>
      </w:pPr>
      <w:r>
        <w:t xml:space="preserve">Vstup do budovy </w:t>
      </w:r>
      <w:proofErr w:type="gramStart"/>
      <w:r>
        <w:t xml:space="preserve">školy </w:t>
      </w:r>
      <w:r w:rsidR="00552725">
        <w:t>( žáci</w:t>
      </w:r>
      <w:proofErr w:type="gramEnd"/>
      <w:r w:rsidR="00552725">
        <w:t xml:space="preserve"> používají pouze zadní vchod ze dvora) </w:t>
      </w:r>
      <w:r>
        <w:t>bude žákům umožněn v době od 7.10 do 7.30 hodin pod dohledem pedagogického pracovníka, který zajistí plynulý přesun žáků do jednotlivých tříd</w:t>
      </w:r>
      <w:r w:rsidR="00EA65A7">
        <w:t>-skupin</w:t>
      </w:r>
      <w:r>
        <w:t xml:space="preserve">. Před uvedeným </w:t>
      </w:r>
      <w:r w:rsidR="000E0BA9">
        <w:t>časem mohou žáci vyčkat na otevření budovy ve vymezených prostorách na školním dvoře tak, aby nepřicházeli do kontaktu žáci z různých skupin.</w:t>
      </w:r>
    </w:p>
    <w:p w:rsidR="000E0BA9" w:rsidRDefault="000E0BA9" w:rsidP="00307D43">
      <w:pPr>
        <w:pStyle w:val="Odstavecseseznamem"/>
        <w:numPr>
          <w:ilvl w:val="0"/>
          <w:numId w:val="1"/>
        </w:numPr>
        <w:jc w:val="both"/>
      </w:pPr>
      <w:r>
        <w:t>Do budovy školy včetně jídelny nebude umožněn vstup doprovázejícím osobám.</w:t>
      </w:r>
    </w:p>
    <w:p w:rsidR="000E0BA9" w:rsidRDefault="000E0BA9" w:rsidP="00307D43">
      <w:pPr>
        <w:pStyle w:val="Odstavecseseznamem"/>
        <w:numPr>
          <w:ilvl w:val="0"/>
          <w:numId w:val="1"/>
        </w:numPr>
        <w:jc w:val="both"/>
      </w:pPr>
      <w:r>
        <w:t>Dopolední vzdělávací aktivity budou probíhat od 7.30 do 11.10, odpolední zájmové aktivity od 12.05 do 15.00. Školní družina jako taková nebude v provozu.</w:t>
      </w:r>
    </w:p>
    <w:p w:rsidR="007746C6" w:rsidRDefault="007746C6" w:rsidP="00307D43">
      <w:pPr>
        <w:pStyle w:val="Odstavecseseznamem"/>
        <w:numPr>
          <w:ilvl w:val="0"/>
          <w:numId w:val="1"/>
        </w:numPr>
        <w:jc w:val="both"/>
      </w:pPr>
      <w:r>
        <w:t xml:space="preserve">Pro </w:t>
      </w:r>
      <w:proofErr w:type="gramStart"/>
      <w:r>
        <w:t>žáky 1.-3. ročníku</w:t>
      </w:r>
      <w:proofErr w:type="gramEnd"/>
      <w:r>
        <w:t xml:space="preserve"> budou odpolední zájmové aktivity (nahrazují školní družinu) denně do 15.00 hodin, žáci 4. a 5. ročníku budou odcházet domů po skončení vyučování  dle    stanoveného rozvrhu, který bude časově shodný se současným rozvrhem hodin, který platil </w:t>
      </w:r>
      <w:r w:rsidR="00AC7AF1">
        <w:t>před vyhlášením nouzového stavu.</w:t>
      </w:r>
    </w:p>
    <w:p w:rsidR="007746C6" w:rsidRDefault="007746C6" w:rsidP="00307D43">
      <w:pPr>
        <w:pStyle w:val="Odstavecseseznamem"/>
        <w:numPr>
          <w:ilvl w:val="0"/>
          <w:numId w:val="1"/>
        </w:numPr>
        <w:jc w:val="both"/>
      </w:pPr>
      <w:r>
        <w:t>Stravování bude pro přihlášené žáky zajištěno dovozem obědů ze ZŠ Valašská Polanka.</w:t>
      </w:r>
    </w:p>
    <w:p w:rsidR="007746C6" w:rsidRDefault="007746C6" w:rsidP="00307D43">
      <w:pPr>
        <w:pStyle w:val="Odstavecseseznamem"/>
        <w:numPr>
          <w:ilvl w:val="0"/>
          <w:numId w:val="1"/>
        </w:numPr>
        <w:jc w:val="both"/>
      </w:pPr>
      <w:r>
        <w:t xml:space="preserve">Rodiče jsou povinni omluvit případnou nepřítomnost žáka, který se přihlásil k docházce do školy od </w:t>
      </w:r>
      <w:proofErr w:type="gramStart"/>
      <w:r>
        <w:t>25.5.2020</w:t>
      </w:r>
      <w:proofErr w:type="gramEnd"/>
      <w:r w:rsidR="00AC7AF1">
        <w:t>, stejným způsobem, jako tomu bylo doposud.</w:t>
      </w:r>
    </w:p>
    <w:p w:rsidR="00AC7AF1" w:rsidRDefault="00AC7AF1" w:rsidP="00307D43">
      <w:pPr>
        <w:pStyle w:val="Odstavecseseznamem"/>
        <w:numPr>
          <w:ilvl w:val="0"/>
          <w:numId w:val="1"/>
        </w:numPr>
        <w:jc w:val="both"/>
      </w:pPr>
      <w:r>
        <w:t>Žákům, kteří do školy nenastoupí, budou učitelé zasílat přes e-mail učivo formou týdenních plánů.</w:t>
      </w:r>
    </w:p>
    <w:p w:rsidR="000E0BA9" w:rsidRDefault="000E0BA9" w:rsidP="00EA65A7"/>
    <w:p w:rsidR="00EA65A7" w:rsidRPr="00552725" w:rsidRDefault="00EA65A7" w:rsidP="00EA65A7">
      <w:pPr>
        <w:rPr>
          <w:b/>
        </w:rPr>
      </w:pPr>
      <w:r w:rsidRPr="00552725">
        <w:rPr>
          <w:b/>
        </w:rPr>
        <w:t>Podmínky přijetí</w:t>
      </w:r>
    </w:p>
    <w:p w:rsidR="00EA65A7" w:rsidRDefault="00EA65A7" w:rsidP="00307D43">
      <w:pPr>
        <w:pStyle w:val="Odstavecseseznamem"/>
        <w:numPr>
          <w:ilvl w:val="0"/>
          <w:numId w:val="4"/>
        </w:numPr>
        <w:jc w:val="both"/>
      </w:pPr>
      <w:r>
        <w:t xml:space="preserve">Podmínkou pro přijetí žáka je </w:t>
      </w:r>
      <w:r w:rsidR="00E346E0">
        <w:t>vyplnit a podepsat Č</w:t>
      </w:r>
      <w:r>
        <w:t>e</w:t>
      </w:r>
      <w:r w:rsidR="00E346E0">
        <w:t>s</w:t>
      </w:r>
      <w:r>
        <w:t>tné prohlášení (viz. příloha</w:t>
      </w:r>
      <w:r w:rsidR="00307D43">
        <w:t xml:space="preserve"> č. 1</w:t>
      </w:r>
      <w:r>
        <w:t xml:space="preserve">) a </w:t>
      </w:r>
      <w:r w:rsidR="00E346E0">
        <w:t xml:space="preserve">Přihlášku </w:t>
      </w:r>
      <w:r w:rsidR="00307D43">
        <w:t xml:space="preserve"> (</w:t>
      </w:r>
      <w:proofErr w:type="gramStart"/>
      <w:r w:rsidR="00307D43">
        <w:t>viz. příloha</w:t>
      </w:r>
      <w:proofErr w:type="gramEnd"/>
      <w:r w:rsidR="00307D43">
        <w:t xml:space="preserve"> č. 2). </w:t>
      </w:r>
      <w:r>
        <w:t xml:space="preserve">Oba dokumenty naleznete rovněž na webových stránkách školy. </w:t>
      </w:r>
    </w:p>
    <w:p w:rsidR="00552725" w:rsidRDefault="00552725" w:rsidP="00307D43">
      <w:pPr>
        <w:pStyle w:val="Odstavecseseznamem"/>
        <w:numPr>
          <w:ilvl w:val="0"/>
          <w:numId w:val="4"/>
        </w:numPr>
        <w:jc w:val="both"/>
      </w:pPr>
      <w:r>
        <w:t>Oba dokume</w:t>
      </w:r>
      <w:r w:rsidR="00307D43">
        <w:t xml:space="preserve">nty prosíme doručit </w:t>
      </w:r>
      <w:r>
        <w:t xml:space="preserve"> nejpozději do pátku </w:t>
      </w:r>
      <w:proofErr w:type="gramStart"/>
      <w:r>
        <w:t>15.5.2020</w:t>
      </w:r>
      <w:proofErr w:type="gramEnd"/>
      <w:r>
        <w:t xml:space="preserve"> (naskenované mailem, poštou nebo osobně do schránky ve škole). </w:t>
      </w:r>
    </w:p>
    <w:p w:rsidR="00AC7AF1" w:rsidRDefault="00AC7AF1" w:rsidP="00AC7AF1"/>
    <w:p w:rsidR="00AC7AF1" w:rsidRPr="00552725" w:rsidRDefault="00AC7AF1" w:rsidP="00AC7AF1">
      <w:pPr>
        <w:rPr>
          <w:b/>
        </w:rPr>
      </w:pPr>
      <w:r w:rsidRPr="00552725">
        <w:rPr>
          <w:b/>
        </w:rPr>
        <w:t>Ochrana zdraví a stanovená hygienická pravidla</w:t>
      </w:r>
    </w:p>
    <w:p w:rsidR="00AC7AF1" w:rsidRDefault="00AC7AF1" w:rsidP="00307D43">
      <w:pPr>
        <w:pStyle w:val="Odstavecseseznamem"/>
        <w:numPr>
          <w:ilvl w:val="0"/>
          <w:numId w:val="5"/>
        </w:numPr>
        <w:jc w:val="both"/>
      </w:pPr>
      <w:r>
        <w:t xml:space="preserve">Vzdělávací a zájmové aktivity budou probíhat s ohledem na hygienická a epidemiologická opatření. Jedná se především o rozestupy mezi lavicemi, jeden žák v lavici, dezinfekční prostředky, pohyb po škole, větrání, přísnější pravidla pro úklid, aktivity pouze v areálu školy, </w:t>
      </w:r>
      <w:r w:rsidR="00D129AB">
        <w:t>zamezení kontaktu mezi skupinami žáků aj.</w:t>
      </w:r>
    </w:p>
    <w:p w:rsidR="00D129AB" w:rsidRDefault="00D129AB" w:rsidP="00307D43">
      <w:pPr>
        <w:pStyle w:val="Odstavecseseznamem"/>
        <w:numPr>
          <w:ilvl w:val="0"/>
          <w:numId w:val="5"/>
        </w:numPr>
        <w:jc w:val="both"/>
      </w:pPr>
      <w:r>
        <w:t>Každý žák musí mít minimálně 2 roušky a sáček na jejich uložení.</w:t>
      </w:r>
    </w:p>
    <w:p w:rsidR="00D129AB" w:rsidRDefault="00D129AB" w:rsidP="00307D43">
      <w:pPr>
        <w:pStyle w:val="Odstavecseseznamem"/>
        <w:numPr>
          <w:ilvl w:val="0"/>
          <w:numId w:val="5"/>
        </w:numPr>
        <w:jc w:val="both"/>
      </w:pPr>
      <w:r>
        <w:t xml:space="preserve">Nikdo s příznaky infekce dýchacích </w:t>
      </w:r>
      <w:proofErr w:type="gramStart"/>
      <w:r>
        <w:t>cest  nesmí</w:t>
      </w:r>
      <w:proofErr w:type="gramEnd"/>
      <w:r>
        <w:t xml:space="preserve"> do školy vstoupit. Pokud žák vykazuje některý z možných příznaků COVID-19, je nutné jej izolovat a ihned kontaktovat zákonného zástupce žáka. O tomto podezření infekce informuje škola hygienu.</w:t>
      </w:r>
    </w:p>
    <w:p w:rsidR="00D129AB" w:rsidRDefault="00D129AB" w:rsidP="00307D43">
      <w:pPr>
        <w:pStyle w:val="Odstavecseseznamem"/>
        <w:numPr>
          <w:ilvl w:val="0"/>
          <w:numId w:val="5"/>
        </w:numPr>
        <w:jc w:val="both"/>
      </w:pPr>
      <w:r>
        <w:t xml:space="preserve">Pokud se jedná o žáka s rizikovými faktory (viz. </w:t>
      </w:r>
      <w:proofErr w:type="gramStart"/>
      <w:r>
        <w:t>čestné</w:t>
      </w:r>
      <w:proofErr w:type="gramEnd"/>
      <w:r>
        <w:t xml:space="preserve"> prohlášení), o účasti žáka na vzdělávacích aktivitách rozhoduje zákonný zástupce.</w:t>
      </w:r>
    </w:p>
    <w:p w:rsidR="00552725" w:rsidRDefault="00552725" w:rsidP="00552725"/>
    <w:p w:rsidR="00552725" w:rsidRDefault="00552725" w:rsidP="00552725"/>
    <w:p w:rsidR="00552725" w:rsidRDefault="00552725" w:rsidP="00552725"/>
    <w:p w:rsidR="00307D43" w:rsidRDefault="00307D43" w:rsidP="00552725"/>
    <w:p w:rsidR="00307D43" w:rsidRDefault="00307D43" w:rsidP="00552725"/>
    <w:p w:rsidR="00307D43" w:rsidRDefault="00307D43" w:rsidP="00552725"/>
    <w:p w:rsidR="00307D43" w:rsidRDefault="00307D43" w:rsidP="00552725"/>
    <w:p w:rsidR="00307D43" w:rsidRDefault="00307D43" w:rsidP="00552725"/>
    <w:p w:rsidR="00307D43" w:rsidRDefault="00307D43" w:rsidP="00552725"/>
    <w:p w:rsidR="00307D43" w:rsidRDefault="00307D43" w:rsidP="00552725"/>
    <w:p w:rsidR="00307D43" w:rsidRDefault="00307D43" w:rsidP="00552725"/>
    <w:p w:rsidR="00552725" w:rsidRDefault="00552725" w:rsidP="00552725">
      <w:r>
        <w:t xml:space="preserve">V Leskovci </w:t>
      </w:r>
      <w:proofErr w:type="gramStart"/>
      <w:r>
        <w:t>11.5.2020</w:t>
      </w:r>
      <w:proofErr w:type="gramEnd"/>
    </w:p>
    <w:p w:rsidR="00552725" w:rsidRDefault="00552725" w:rsidP="00552725"/>
    <w:p w:rsidR="00552725" w:rsidRDefault="00552725" w:rsidP="00552725">
      <w:r>
        <w:t xml:space="preserve">Mgr. Pavel </w:t>
      </w:r>
      <w:proofErr w:type="spellStart"/>
      <w:r>
        <w:t>Mičunek</w:t>
      </w:r>
      <w:proofErr w:type="spellEnd"/>
      <w:r>
        <w:t>, ředitel školy</w:t>
      </w:r>
    </w:p>
    <w:p w:rsidR="00E346E0" w:rsidRDefault="00E346E0" w:rsidP="00552725"/>
    <w:p w:rsidR="00307D43" w:rsidRDefault="00307D43" w:rsidP="00552725"/>
    <w:p w:rsidR="00307D43" w:rsidRDefault="00307D43" w:rsidP="00552725"/>
    <w:p w:rsidR="00EA65A7" w:rsidRPr="00307D43" w:rsidRDefault="00EA65A7" w:rsidP="00EA65A7">
      <w:pPr>
        <w:pStyle w:val="Odstavecseseznamem"/>
        <w:rPr>
          <w:rFonts w:cstheme="minorHAnsi"/>
        </w:rPr>
      </w:pPr>
    </w:p>
    <w:sectPr w:rsidR="00EA65A7" w:rsidRPr="0030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6FC"/>
    <w:multiLevelType w:val="hybridMultilevel"/>
    <w:tmpl w:val="A3CEA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1DB1"/>
    <w:multiLevelType w:val="hybridMultilevel"/>
    <w:tmpl w:val="74FE97A6"/>
    <w:lvl w:ilvl="0" w:tplc="62D2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7F2"/>
    <w:multiLevelType w:val="hybridMultilevel"/>
    <w:tmpl w:val="AEE03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56E66"/>
    <w:multiLevelType w:val="hybridMultilevel"/>
    <w:tmpl w:val="A7F04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F3790"/>
    <w:multiLevelType w:val="hybridMultilevel"/>
    <w:tmpl w:val="E47E4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B"/>
    <w:rsid w:val="00084419"/>
    <w:rsid w:val="000E0BA9"/>
    <w:rsid w:val="001D306A"/>
    <w:rsid w:val="0021424B"/>
    <w:rsid w:val="00307D43"/>
    <w:rsid w:val="003353F5"/>
    <w:rsid w:val="00385D0C"/>
    <w:rsid w:val="00552725"/>
    <w:rsid w:val="005761F3"/>
    <w:rsid w:val="007746C6"/>
    <w:rsid w:val="00AC7AF1"/>
    <w:rsid w:val="00B4590D"/>
    <w:rsid w:val="00C5486C"/>
    <w:rsid w:val="00D129AB"/>
    <w:rsid w:val="00E346E0"/>
    <w:rsid w:val="00E635D3"/>
    <w:rsid w:val="00EA65A7"/>
    <w:rsid w:val="00F1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03E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307D43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07D4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03E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307D43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07D4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cp:lastPrinted>2020-05-11T14:21:00Z</cp:lastPrinted>
  <dcterms:created xsi:type="dcterms:W3CDTF">2020-05-11T12:42:00Z</dcterms:created>
  <dcterms:modified xsi:type="dcterms:W3CDTF">2020-05-11T14:29:00Z</dcterms:modified>
</cp:coreProperties>
</file>